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AA70" w14:textId="77777777" w:rsidR="00D7354B" w:rsidRDefault="00E7432A">
      <w:pPr>
        <w:spacing w:line="259" w:lineRule="auto"/>
        <w:ind w:left="13" w:hanging="10"/>
        <w:jc w:val="center"/>
      </w:pPr>
      <w:r>
        <w:t>НАЦІОНАЛЬНА</w:t>
      </w:r>
    </w:p>
    <w:p w14:paraId="164F6A39" w14:textId="77777777" w:rsidR="00D7354B" w:rsidRDefault="00E7432A">
      <w:pPr>
        <w:spacing w:line="259" w:lineRule="auto"/>
        <w:ind w:left="13" w:hanging="10"/>
        <w:jc w:val="center"/>
      </w:pPr>
      <w:r>
        <w:t>ПОЛІЦІЯ УКРАЇНИ</w:t>
      </w:r>
    </w:p>
    <w:p w14:paraId="7FAAD6E2" w14:textId="77777777" w:rsidR="00D7354B" w:rsidRDefault="00E7432A">
      <w:pPr>
        <w:spacing w:line="265" w:lineRule="auto"/>
        <w:ind w:left="-5" w:hanging="10"/>
        <w:jc w:val="left"/>
      </w:pPr>
      <w:r>
        <w:rPr>
          <w:b/>
        </w:rPr>
        <w:t>ДЕПАРТАМЕНТ КІБЕРПОЛІЦЇ</w:t>
      </w:r>
    </w:p>
    <w:p w14:paraId="5802958F" w14:textId="77777777" w:rsidR="00D7354B" w:rsidRDefault="00E7432A">
      <w:pPr>
        <w:spacing w:line="238" w:lineRule="auto"/>
        <w:ind w:left="0" w:firstLine="0"/>
        <w:jc w:val="center"/>
      </w:pPr>
      <w:r>
        <w:rPr>
          <w:b/>
        </w:rPr>
        <w:t>Управління протидії кіберзлочинам у Львівській області</w:t>
      </w:r>
    </w:p>
    <w:p w14:paraId="763079B8" w14:textId="77777777" w:rsidR="00D7354B" w:rsidRDefault="00E7432A">
      <w:pPr>
        <w:spacing w:line="265" w:lineRule="auto"/>
        <w:ind w:left="13" w:hanging="10"/>
        <w:jc w:val="center"/>
      </w:pPr>
      <w:r>
        <w:rPr>
          <w:sz w:val="24"/>
        </w:rPr>
        <w:t>вул. Стрийська, 83,</w:t>
      </w:r>
    </w:p>
    <w:p w14:paraId="3CBA81D4" w14:textId="77777777" w:rsidR="00D7354B" w:rsidRDefault="00E7432A">
      <w:pPr>
        <w:spacing w:line="265" w:lineRule="auto"/>
        <w:ind w:left="13" w:hanging="10"/>
        <w:jc w:val="center"/>
      </w:pPr>
      <w:r>
        <w:rPr>
          <w:sz w:val="24"/>
        </w:rPr>
        <w:t>м. Львів, 79045</w:t>
      </w:r>
    </w:p>
    <w:p w14:paraId="5A1370C4" w14:textId="77777777" w:rsidR="00D7354B" w:rsidRDefault="00E7432A">
      <w:pPr>
        <w:spacing w:after="525" w:line="265" w:lineRule="auto"/>
        <w:ind w:left="13" w:hanging="10"/>
        <w:jc w:val="center"/>
      </w:pPr>
      <w:r>
        <w:rPr>
          <w:sz w:val="24"/>
        </w:rPr>
        <w:t>тел. (032) 226-78-33</w:t>
      </w:r>
    </w:p>
    <w:p w14:paraId="36D9E55F" w14:textId="77777777" w:rsidR="00D7354B" w:rsidRDefault="00E7432A">
      <w:pPr>
        <w:spacing w:after="226" w:line="265" w:lineRule="auto"/>
        <w:ind w:left="13" w:hanging="10"/>
        <w:jc w:val="center"/>
      </w:pPr>
      <w:r>
        <w:rPr>
          <w:sz w:val="24"/>
        </w:rPr>
        <w:t>________________ № ____________</w:t>
      </w:r>
    </w:p>
    <w:p w14:paraId="60414301" w14:textId="77777777" w:rsidR="00D7354B" w:rsidRDefault="00E7432A">
      <w:pPr>
        <w:spacing w:after="128" w:line="259" w:lineRule="auto"/>
        <w:ind w:left="184" w:hanging="10"/>
        <w:jc w:val="left"/>
      </w:pPr>
      <w:r>
        <w:rPr>
          <w:sz w:val="24"/>
        </w:rPr>
        <w:t>На № ___________ від  ____________</w:t>
      </w:r>
    </w:p>
    <w:p w14:paraId="42B460DE" w14:textId="77777777" w:rsidR="00D7354B" w:rsidRDefault="00E7432A">
      <w:pPr>
        <w:ind w:left="-15" w:firstLine="0"/>
      </w:pPr>
      <w:r>
        <w:t xml:space="preserve">Директору Департаменту освіти і науки Львівської обласної військової </w:t>
      </w:r>
    </w:p>
    <w:p w14:paraId="1CF506E2" w14:textId="77777777" w:rsidR="00D7354B" w:rsidRDefault="00E7432A">
      <w:pPr>
        <w:ind w:left="-15" w:firstLine="0"/>
      </w:pPr>
      <w:r>
        <w:t>адміністрації</w:t>
      </w:r>
    </w:p>
    <w:p w14:paraId="7F15C498" w14:textId="77777777" w:rsidR="00D7354B" w:rsidRDefault="00E7432A">
      <w:pPr>
        <w:spacing w:after="249" w:line="265" w:lineRule="auto"/>
        <w:ind w:left="-5" w:hanging="10"/>
        <w:jc w:val="left"/>
      </w:pPr>
      <w:r>
        <w:rPr>
          <w:b/>
        </w:rPr>
        <w:t>Олегу ПАСЦІ</w:t>
      </w:r>
    </w:p>
    <w:p w14:paraId="0123F9C7" w14:textId="77777777" w:rsidR="00D7354B" w:rsidRDefault="00E7432A">
      <w:pPr>
        <w:spacing w:after="128" w:line="259" w:lineRule="auto"/>
        <w:ind w:left="-5" w:hanging="10"/>
        <w:jc w:val="left"/>
      </w:pPr>
      <w:r>
        <w:rPr>
          <w:sz w:val="24"/>
        </w:rPr>
        <w:t>вул. Винниченка, 18, м. Львів, 79000</w:t>
      </w:r>
    </w:p>
    <w:p w14:paraId="5C31F2D3" w14:textId="77777777" w:rsidR="00D7354B" w:rsidRDefault="00D7354B">
      <w:pPr>
        <w:sectPr w:rsidR="00D7354B">
          <w:pgSz w:w="11906" w:h="16838"/>
          <w:pgMar w:top="1440" w:right="795" w:bottom="1440" w:left="1852" w:header="708" w:footer="708" w:gutter="0"/>
          <w:cols w:num="2" w:space="720" w:equalWidth="0">
            <w:col w:w="4183" w:space="590"/>
            <w:col w:w="4486"/>
          </w:cols>
        </w:sectPr>
      </w:pPr>
    </w:p>
    <w:p w14:paraId="033D76F4" w14:textId="77777777" w:rsidR="00D7354B" w:rsidRDefault="00E7432A">
      <w:pPr>
        <w:spacing w:after="294" w:line="259" w:lineRule="auto"/>
        <w:ind w:left="7" w:firstLine="0"/>
        <w:jc w:val="center"/>
      </w:pPr>
      <w:r>
        <w:rPr>
          <w:b/>
          <w:i/>
        </w:rPr>
        <w:t>Шановний пане Олег!</w:t>
      </w:r>
    </w:p>
    <w:p w14:paraId="6809159A" w14:textId="77777777" w:rsidR="00D7354B" w:rsidRDefault="00E7432A">
      <w:pPr>
        <w:ind w:left="-15"/>
      </w:pPr>
      <w:r>
        <w:t>З метою підвищення обізнаності та захисту дітей і учнівської молоді від сучасних загроз у цифровому просторі, а також посилення безпекової та просвітницької роботи серед здобувачів освіти, звертаємося до Вас із пропозицією поглиблення співпраці.</w:t>
      </w:r>
    </w:p>
    <w:p w14:paraId="3F8EA02C" w14:textId="77777777" w:rsidR="00D7354B" w:rsidRDefault="00E7432A">
      <w:pPr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C4982CD" wp14:editId="1B2BC13A">
            <wp:simplePos x="0" y="0"/>
            <wp:positionH relativeFrom="page">
              <wp:posOffset>323958</wp:posOffset>
            </wp:positionH>
            <wp:positionV relativeFrom="page">
              <wp:posOffset>9792118</wp:posOffset>
            </wp:positionV>
            <wp:extent cx="755901" cy="755901"/>
            <wp:effectExtent l="0" t="0" r="0" b="0"/>
            <wp:wrapSquare wrapText="bothSides"/>
            <wp:docPr id="201" name="Picture 2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Picture 20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901" cy="7559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78A07DDF" wp14:editId="4009CFDE">
            <wp:simplePos x="0" y="0"/>
            <wp:positionH relativeFrom="page">
              <wp:posOffset>5194300</wp:posOffset>
            </wp:positionH>
            <wp:positionV relativeFrom="page">
              <wp:posOffset>125600</wp:posOffset>
            </wp:positionV>
            <wp:extent cx="2235200" cy="177800"/>
            <wp:effectExtent l="0" t="0" r="0" b="0"/>
            <wp:wrapTopAndBottom/>
            <wp:docPr id="207" name="Picture 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Picture 20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 wp14:anchorId="53785B3A" wp14:editId="4B50A945">
            <wp:simplePos x="0" y="0"/>
            <wp:positionH relativeFrom="page">
              <wp:posOffset>3606800</wp:posOffset>
            </wp:positionH>
            <wp:positionV relativeFrom="page">
              <wp:posOffset>9930000</wp:posOffset>
            </wp:positionV>
            <wp:extent cx="3949700" cy="749300"/>
            <wp:effectExtent l="0" t="0" r="0" b="0"/>
            <wp:wrapSquare wrapText="bothSides"/>
            <wp:docPr id="209" name="Picture 2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Picture 20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4970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 період стрімкого розвитку цифрових технологій діти та підлітки дедалі частіше стикаються з деструктивними викликами в мережі Інтернет: психологічним тиском, цькуванням, спробами маніпуляцій з боку зловмисників. Цифрова грамотність, навички розпізнавання онлайн-загроз та базові правила безпечної поведінки в інтернеті є невіддільною складовою захисту життя й психологічного добробуту молоді.</w:t>
      </w:r>
    </w:p>
    <w:p w14:paraId="5DA37FB0" w14:textId="77777777" w:rsidR="00D7354B" w:rsidRDefault="00E7432A">
      <w:pPr>
        <w:ind w:left="-15"/>
      </w:pPr>
      <w:r>
        <w:t>З огляду на викладене, просимо Вас сприяти організації та проведенню профілактично-роз’яснювальних онлайн-заходів для учнів закладів освіти Львівської області на тему: «Кібербулінг, грумінг, шкідливий контент» протягом вересня–жовтня 2026 року.</w:t>
      </w:r>
    </w:p>
    <w:p w14:paraId="64667C9F" w14:textId="77777777" w:rsidR="00D7354B" w:rsidRDefault="00E7432A">
      <w:pPr>
        <w:ind w:left="-15"/>
      </w:pPr>
      <w:r>
        <w:t xml:space="preserve">Також просимо поширити презентаційні матеріали на зазначену тему серед закладів освіти та посприяти їх розміщенню на офіційних інформаційних ресурсах відповідних установ. Матеріали доступні в «Каталозі КіберСтійкості» за посиланням: </w:t>
      </w:r>
      <w:hyperlink r:id="rId7">
        <w:r>
          <w:rPr>
            <w:color w:val="0563C1"/>
            <w:u w:val="single" w:color="0563C1"/>
          </w:rPr>
          <w:t>https://surl.li/auucua</w:t>
        </w:r>
      </w:hyperlink>
    </w:p>
    <w:p w14:paraId="4AC7B900" w14:textId="77777777" w:rsidR="00D7354B" w:rsidRDefault="00E7432A">
      <w:pPr>
        <w:spacing w:after="632"/>
        <w:ind w:left="-15"/>
      </w:pPr>
      <w:r>
        <w:t>Управління протидії кіберзлочинам у Львівській області Департаменту кіберполіції Національної поліції України засвідчує свою повагу та заздалегідь висловлює вдячність за співпрацю.</w:t>
      </w:r>
    </w:p>
    <w:p w14:paraId="6B111BA6" w14:textId="77777777" w:rsidR="00D7354B" w:rsidRDefault="00E7432A">
      <w:pPr>
        <w:spacing w:line="265" w:lineRule="auto"/>
        <w:ind w:left="719" w:hanging="10"/>
        <w:jc w:val="left"/>
      </w:pPr>
      <w:r>
        <w:rPr>
          <w:b/>
        </w:rPr>
        <w:t>З повагою,</w:t>
      </w:r>
    </w:p>
    <w:p w14:paraId="0A5EA9AB" w14:textId="77777777" w:rsidR="00D7354B" w:rsidRDefault="00E7432A">
      <w:pPr>
        <w:spacing w:after="506" w:line="265" w:lineRule="auto"/>
        <w:ind w:left="-5" w:hanging="10"/>
        <w:jc w:val="left"/>
      </w:pPr>
      <w:r>
        <w:rPr>
          <w:b/>
        </w:rPr>
        <w:t>начальник управління                                                                           Олег КРІП</w:t>
      </w:r>
    </w:p>
    <w:p w14:paraId="6C9FAA0F" w14:textId="77777777" w:rsidR="00D7354B" w:rsidRDefault="00E7432A">
      <w:pPr>
        <w:spacing w:line="265" w:lineRule="auto"/>
        <w:ind w:left="-5" w:hanging="10"/>
        <w:jc w:val="left"/>
      </w:pPr>
      <w:r>
        <w:rPr>
          <w:sz w:val="22"/>
        </w:rPr>
        <w:t>Валерія ІВКОВА</w:t>
      </w:r>
    </w:p>
    <w:p w14:paraId="444BF058" w14:textId="77777777" w:rsidR="00D7354B" w:rsidRDefault="00E7432A">
      <w:pPr>
        <w:spacing w:after="373" w:line="265" w:lineRule="auto"/>
        <w:ind w:left="-5" w:hanging="10"/>
        <w:jc w:val="left"/>
      </w:pPr>
      <w:r>
        <w:rPr>
          <w:sz w:val="22"/>
        </w:rPr>
        <w:t>0953893814</w:t>
      </w:r>
    </w:p>
    <w:p w14:paraId="30503337" w14:textId="77777777" w:rsidR="00D7354B" w:rsidRDefault="00E7432A">
      <w:pPr>
        <w:spacing w:after="12" w:line="270" w:lineRule="auto"/>
        <w:ind w:left="163" w:right="-5804" w:hanging="10"/>
        <w:jc w:val="left"/>
      </w:pPr>
      <w:r>
        <w:rPr>
          <w:rFonts w:ascii="Calibri" w:eastAsia="Calibri" w:hAnsi="Calibri" w:cs="Calibri"/>
          <w:sz w:val="17"/>
        </w:rPr>
        <w:t>ДКП НПУ № 69922­2026 від 04.09.2026 (646533)</w:t>
      </w:r>
    </w:p>
    <w:p w14:paraId="0FC99741" w14:textId="77777777" w:rsidR="00D7354B" w:rsidRDefault="00E7432A">
      <w:pPr>
        <w:spacing w:after="12" w:line="270" w:lineRule="auto"/>
        <w:ind w:left="163" w:right="-5804" w:hanging="10"/>
        <w:jc w:val="left"/>
      </w:pPr>
      <w:r>
        <w:rPr>
          <w:rFonts w:ascii="Calibri" w:eastAsia="Calibri" w:hAnsi="Calibri" w:cs="Calibri"/>
          <w:sz w:val="17"/>
        </w:rPr>
        <w:t>Підписав: Кріп Олег Васильович</w:t>
      </w:r>
    </w:p>
    <w:p w14:paraId="43BC5D06" w14:textId="77777777" w:rsidR="00D7354B" w:rsidRDefault="00E7432A">
      <w:pPr>
        <w:spacing w:after="12" w:line="270" w:lineRule="auto"/>
        <w:ind w:left="163" w:right="4037" w:hanging="10"/>
        <w:jc w:val="left"/>
      </w:pPr>
      <w:r>
        <w:rPr>
          <w:rFonts w:ascii="Calibri" w:eastAsia="Calibri" w:hAnsi="Calibri" w:cs="Calibri"/>
          <w:sz w:val="17"/>
        </w:rPr>
        <w:t>Сертифікат: 6C9E48EB050893DA040000008BC30100A6A20600 Дійсний: з 09.03.2026 11:59:29 по 09.03.2028 11:59:29</w:t>
      </w:r>
    </w:p>
    <w:sectPr w:rsidR="00D7354B">
      <w:type w:val="continuous"/>
      <w:pgSz w:w="11906" w:h="16838"/>
      <w:pgMar w:top="1440" w:right="573" w:bottom="216" w:left="1703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54B"/>
    <w:rsid w:val="007A60D2"/>
    <w:rsid w:val="00A04C43"/>
    <w:rsid w:val="00D7354B"/>
    <w:rsid w:val="00E7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192DC1"/>
  <w15:docId w15:val="{FCBA4581-90D6-D841-A789-4DD47BF1D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9" w:lineRule="auto"/>
      <w:ind w:left="3" w:firstLine="557"/>
      <w:jc w:val="both"/>
    </w:pPr>
    <w:rPr>
      <w:rFonts w:ascii="Times New Roman" w:eastAsia="Times New Roman" w:hAnsi="Times New Roman" w:cs="Times New Roman"/>
      <w:color w:val="000000"/>
      <w:sz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yperlink" Target="https://surl.li/auucua" TargetMode="Externa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png" /><Relationship Id="rId5" Type="http://schemas.openxmlformats.org/officeDocument/2006/relationships/image" Target="media/image2.png" /><Relationship Id="rId4" Type="http://schemas.openxmlformats.org/officeDocument/2006/relationships/image" Target="media/image1.jpg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1322</Words>
  <Characters>754</Characters>
  <Application>Microsoft Office Word</Application>
  <DocSecurity>0</DocSecurity>
  <Lines>6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1 до Договору</dc:title>
  <dc:subject/>
  <dc:creator>Max</dc:creator>
  <cp:keywords/>
  <cp:lastModifiedBy>pavlusmiroslava5@gmail.com</cp:lastModifiedBy>
  <cp:revision>2</cp:revision>
  <dcterms:created xsi:type="dcterms:W3CDTF">2026-09-18T18:28:00Z</dcterms:created>
  <dcterms:modified xsi:type="dcterms:W3CDTF">2026-09-18T18:28:00Z</dcterms:modified>
</cp:coreProperties>
</file>