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D6D7C" w14:textId="77777777" w:rsidR="00A141FF" w:rsidRDefault="0046700D">
      <w:pPr>
        <w:spacing w:after="82"/>
        <w:ind w:left="4403"/>
      </w:pPr>
      <w:r>
        <w:rPr>
          <w:noProof/>
        </w:rPr>
        <w:drawing>
          <wp:inline distT="0" distB="0" distL="0" distR="0" wp14:anchorId="69ECB05F" wp14:editId="38370F0B">
            <wp:extent cx="390525" cy="54292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E0689" w14:textId="77777777" w:rsidR="00A141FF" w:rsidRDefault="0046700D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>ЛЬВІВСЬКА ОБЛАСНА ДЕРЖАВНА АДМІНІСТРАЦІЯ</w:t>
      </w:r>
    </w:p>
    <w:p w14:paraId="7D2DA376" w14:textId="77777777" w:rsidR="00A141FF" w:rsidRDefault="0046700D">
      <w:pPr>
        <w:spacing w:after="104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ДЕПАРТАМЕНТ ОСВІТИ І НАУКИ</w:t>
      </w:r>
    </w:p>
    <w:p w14:paraId="5AE4E312" w14:textId="77777777" w:rsidR="00A141FF" w:rsidRDefault="0046700D">
      <w:pPr>
        <w:spacing w:after="18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Код ЄДРПОУ: 38557639,  вул. Просвіти, 4а, м. Львів, 79008‚ </w:t>
      </w:r>
      <w:proofErr w:type="spellStart"/>
      <w:r>
        <w:rPr>
          <w:rFonts w:ascii="Times New Roman" w:eastAsia="Times New Roman" w:hAnsi="Times New Roman" w:cs="Times New Roman"/>
          <w:sz w:val="24"/>
        </w:rPr>
        <w:t>тел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./факс (032)261-63-54, електронна пошта: </w:t>
      </w:r>
      <w:r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donloda@ukr.net</w:t>
      </w:r>
      <w:r>
        <w:rPr>
          <w:rFonts w:ascii="Times New Roman" w:eastAsia="Times New Roman" w:hAnsi="Times New Roman" w:cs="Times New Roman"/>
          <w:sz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</w:rPr>
        <w:t>вебсторінка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https://osvita.loda.gov.uа</w:t>
      </w:r>
      <w:r>
        <w:rPr>
          <w:rFonts w:ascii="Times New Roman" w:eastAsia="Times New Roman" w:hAnsi="Times New Roman" w:cs="Times New Roman"/>
          <w:sz w:val="24"/>
        </w:rPr>
        <w:t xml:space="preserve">,  </w:t>
      </w:r>
    </w:p>
    <w:tbl>
      <w:tblPr>
        <w:tblStyle w:val="TableGrid"/>
        <w:tblW w:w="9385" w:type="dxa"/>
        <w:tblInd w:w="216" w:type="dxa"/>
        <w:tblLook w:val="04A0" w:firstRow="1" w:lastRow="0" w:firstColumn="1" w:lastColumn="0" w:noHBand="0" w:noVBand="1"/>
      </w:tblPr>
      <w:tblGrid>
        <w:gridCol w:w="5137"/>
        <w:gridCol w:w="4248"/>
      </w:tblGrid>
      <w:tr w:rsidR="00A141FF" w14:paraId="63300AE9" w14:textId="77777777">
        <w:trPr>
          <w:trHeight w:val="910"/>
        </w:trPr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81776" w14:textId="77777777" w:rsidR="00A141FF" w:rsidRDefault="0046700D">
            <w:r>
              <w:rPr>
                <w:rFonts w:ascii="Times New Roman" w:eastAsia="Times New Roman" w:hAnsi="Times New Roman" w:cs="Times New Roman"/>
                <w:sz w:val="28"/>
              </w:rPr>
              <w:t>________ 20___р. № _____________</w:t>
            </w:r>
          </w:p>
          <w:p w14:paraId="77D8CF3F" w14:textId="77777777" w:rsidR="00A141FF" w:rsidRDefault="0046700D">
            <w:r>
              <w:rPr>
                <w:rFonts w:ascii="Times New Roman" w:eastAsia="Times New Roman" w:hAnsi="Times New Roman" w:cs="Times New Roman"/>
                <w:sz w:val="28"/>
              </w:rPr>
              <w:t>На №___________________________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393ABBB" w14:textId="77777777" w:rsidR="00A141FF" w:rsidRDefault="0046700D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Керівникам органів управління освітою територіальних громад</w:t>
            </w:r>
          </w:p>
        </w:tc>
      </w:tr>
    </w:tbl>
    <w:p w14:paraId="451F6EA7" w14:textId="77777777" w:rsidR="00A141FF" w:rsidRDefault="0046700D">
      <w:pPr>
        <w:spacing w:after="1250" w:line="244" w:lineRule="auto"/>
        <w:ind w:left="5363" w:hanging="10"/>
      </w:pPr>
      <w:r>
        <w:rPr>
          <w:rFonts w:ascii="Times New Roman" w:eastAsia="Times New Roman" w:hAnsi="Times New Roman" w:cs="Times New Roman"/>
          <w:b/>
          <w:sz w:val="28"/>
        </w:rPr>
        <w:t>Керівникам закладів загальної середньої освіти</w:t>
      </w:r>
    </w:p>
    <w:p w14:paraId="61E4C69F" w14:textId="77777777" w:rsidR="00A141FF" w:rsidRDefault="0046700D">
      <w:pPr>
        <w:spacing w:after="322" w:line="238" w:lineRule="auto"/>
        <w:ind w:left="708" w:right="2967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проведення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інформаційнороз’яснювальних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заходів</w:t>
      </w:r>
    </w:p>
    <w:p w14:paraId="20A4A651" w14:textId="77777777" w:rsidR="00A141FF" w:rsidRDefault="0046700D">
      <w:pPr>
        <w:spacing w:after="0" w:line="238" w:lineRule="auto"/>
        <w:ind w:left="-15" w:firstLine="698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348ED5E" wp14:editId="0FC6F6DC">
            <wp:simplePos x="0" y="0"/>
            <wp:positionH relativeFrom="page">
              <wp:posOffset>5537200</wp:posOffset>
            </wp:positionH>
            <wp:positionV relativeFrom="page">
              <wp:posOffset>10501630</wp:posOffset>
            </wp:positionV>
            <wp:extent cx="2019300" cy="177800"/>
            <wp:effectExtent l="0" t="0" r="0" b="0"/>
            <wp:wrapTopAndBottom/>
            <wp:docPr id="205" name="Picture 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 xml:space="preserve">Відповідно до листа Управління протидії </w:t>
      </w:r>
      <w:proofErr w:type="spellStart"/>
      <w:r>
        <w:rPr>
          <w:rFonts w:ascii="Times New Roman" w:eastAsia="Times New Roman" w:hAnsi="Times New Roman" w:cs="Times New Roman"/>
          <w:sz w:val="28"/>
        </w:rPr>
        <w:t>кіберзлочинам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 Львівській області Департаменту </w:t>
      </w:r>
      <w:proofErr w:type="spellStart"/>
      <w:r>
        <w:rPr>
          <w:rFonts w:ascii="Times New Roman" w:eastAsia="Times New Roman" w:hAnsi="Times New Roman" w:cs="Times New Roman"/>
          <w:sz w:val="28"/>
        </w:rPr>
        <w:t>кіберполіції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Національної поліції України від 04.09.2026 №69922-2026 просимо провести профілактично-роз’яснювальні заходи для учнів закладів освіти територіальної громади на тему: «</w:t>
      </w:r>
      <w:proofErr w:type="spellStart"/>
      <w:r>
        <w:rPr>
          <w:rFonts w:ascii="Times New Roman" w:eastAsia="Times New Roman" w:hAnsi="Times New Roman" w:cs="Times New Roman"/>
          <w:sz w:val="28"/>
        </w:rPr>
        <w:t>Кібербулінг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грумінг</w:t>
      </w:r>
      <w:proofErr w:type="spellEnd"/>
      <w:r>
        <w:rPr>
          <w:rFonts w:ascii="Times New Roman" w:eastAsia="Times New Roman" w:hAnsi="Times New Roman" w:cs="Times New Roman"/>
          <w:sz w:val="28"/>
        </w:rPr>
        <w:t>, шкідливий контент» протягом вересня–жовтня 2026 року.</w:t>
      </w:r>
    </w:p>
    <w:p w14:paraId="678D421F" w14:textId="77777777" w:rsidR="00A141FF" w:rsidRDefault="0046700D">
      <w:pPr>
        <w:spacing w:after="322" w:line="238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Просимо також розмістити інформаційні матеріали на офіційних інформаційних ресурсах освітніх закладів та установ територіальної громади.</w:t>
      </w:r>
    </w:p>
    <w:p w14:paraId="312E9127" w14:textId="77777777" w:rsidR="00A141FF" w:rsidRDefault="0046700D">
      <w:pPr>
        <w:spacing w:after="1645" w:line="238" w:lineRule="auto"/>
        <w:ind w:left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Додаток: на 1 </w:t>
      </w:r>
      <w:proofErr w:type="spellStart"/>
      <w:r>
        <w:rPr>
          <w:rFonts w:ascii="Times New Roman" w:eastAsia="Times New Roman" w:hAnsi="Times New Roman" w:cs="Times New Roman"/>
          <w:sz w:val="28"/>
        </w:rPr>
        <w:t>арк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283629A" w14:textId="77777777" w:rsidR="00A141FF" w:rsidRDefault="0046700D">
      <w:pPr>
        <w:tabs>
          <w:tab w:val="right" w:pos="9638"/>
        </w:tabs>
        <w:spacing w:after="1816" w:line="244" w:lineRule="auto"/>
        <w:ind w:left="-15"/>
      </w:pPr>
      <w:r>
        <w:rPr>
          <w:rFonts w:ascii="Times New Roman" w:eastAsia="Times New Roman" w:hAnsi="Times New Roman" w:cs="Times New Roman"/>
          <w:b/>
          <w:sz w:val="28"/>
        </w:rPr>
        <w:t xml:space="preserve">Директор </w:t>
      </w:r>
      <w:r>
        <w:rPr>
          <w:rFonts w:ascii="Times New Roman" w:eastAsia="Times New Roman" w:hAnsi="Times New Roman" w:cs="Times New Roman"/>
          <w:b/>
          <w:sz w:val="28"/>
        </w:rPr>
        <w:tab/>
        <w:t>Олег ПАСКА</w:t>
      </w:r>
    </w:p>
    <w:p w14:paraId="656A9B30" w14:textId="77777777" w:rsidR="00A141FF" w:rsidRDefault="0046700D">
      <w:pPr>
        <w:spacing w:after="0" w:line="238" w:lineRule="auto"/>
        <w:ind w:right="8390"/>
      </w:pPr>
      <w:proofErr w:type="spellStart"/>
      <w:r>
        <w:rPr>
          <w:rFonts w:ascii="Times New Roman" w:eastAsia="Times New Roman" w:hAnsi="Times New Roman" w:cs="Times New Roman"/>
          <w:sz w:val="16"/>
        </w:rPr>
        <w:t>О.Калиновська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м/т 0500422653,</w:t>
      </w:r>
    </w:p>
    <w:p w14:paraId="45D07A32" w14:textId="77777777" w:rsidR="00A141FF" w:rsidRDefault="0046700D">
      <w:pPr>
        <w:spacing w:after="0"/>
      </w:pPr>
      <w:r>
        <w:rPr>
          <w:rFonts w:ascii="Times New Roman" w:eastAsia="Times New Roman" w:hAnsi="Times New Roman" w:cs="Times New Roman"/>
          <w:color w:val="5E5E5E"/>
          <w:sz w:val="16"/>
        </w:rPr>
        <w:t>o.kalinovska@osvita.loda.gov.ua</w:t>
      </w:r>
    </w:p>
    <w:sectPr w:rsidR="00A141FF">
      <w:pgSz w:w="11906" w:h="16838"/>
      <w:pgMar w:top="885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1FF"/>
    <w:rsid w:val="0015333F"/>
    <w:rsid w:val="0046700D"/>
    <w:rsid w:val="00A04C43"/>
    <w:rsid w:val="00A1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B885C5"/>
  <w15:docId w15:val="{FCBA4581-90D6-D841-A789-4DD47BF1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664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pavlusmiroslava5@gmail.com</cp:lastModifiedBy>
  <cp:revision>2</cp:revision>
  <dcterms:created xsi:type="dcterms:W3CDTF">2026-09-18T18:28:00Z</dcterms:created>
  <dcterms:modified xsi:type="dcterms:W3CDTF">2026-09-18T18:28:00Z</dcterms:modified>
</cp:coreProperties>
</file>